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4" w:rsidRPr="00490BB4" w:rsidRDefault="00490BB4" w:rsidP="00490BB4">
      <w:pPr>
        <w:shd w:val="clear" w:color="auto" w:fill="E9F4FF"/>
        <w:spacing w:before="100" w:beforeAutospacing="1" w:after="45"/>
        <w:outlineLvl w:val="2"/>
        <w:rPr>
          <w:rFonts w:ascii="Constantia" w:eastAsia="Times New Roman" w:hAnsi="Constantia" w:cs="Arial"/>
          <w:color w:val="D46683"/>
          <w:sz w:val="21"/>
          <w:szCs w:val="21"/>
        </w:rPr>
      </w:pPr>
      <w:r w:rsidRPr="00490BB4">
        <w:rPr>
          <w:rFonts w:ascii="Constantia" w:eastAsia="Times New Roman" w:hAnsi="Constantia" w:cs="Arial"/>
          <w:color w:val="D46683"/>
          <w:sz w:val="21"/>
          <w:szCs w:val="21"/>
        </w:rPr>
        <w:t>When</w:t>
      </w:r>
    </w:p>
    <w:p w:rsidR="00490BB4" w:rsidRPr="00490BB4" w:rsidRDefault="00490BB4" w:rsidP="00490BB4">
      <w:pPr>
        <w:shd w:val="clear" w:color="auto" w:fill="E9F4FF"/>
        <w:spacing w:before="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Friday May 12, 2017 at 7:30 AM MDT</w:t>
      </w:r>
      <w:r w:rsidRPr="00490BB4">
        <w:rPr>
          <w:rFonts w:eastAsia="Times New Roman" w:cs="Arial"/>
          <w:color w:val="4B8A9F"/>
          <w:sz w:val="18"/>
          <w:szCs w:val="18"/>
        </w:rPr>
        <w:br/>
        <w:t>-to-</w:t>
      </w:r>
      <w:r w:rsidRPr="00490BB4">
        <w:rPr>
          <w:rFonts w:eastAsia="Times New Roman" w:cs="Arial"/>
          <w:color w:val="4B8A9F"/>
          <w:sz w:val="18"/>
          <w:szCs w:val="18"/>
        </w:rPr>
        <w:br/>
        <w:t>Sunday May 14, 2017 at 5:30 PM MDT</w:t>
      </w:r>
      <w:r w:rsidRPr="00490BB4">
        <w:rPr>
          <w:rFonts w:eastAsia="Times New Roman" w:cs="Arial"/>
          <w:color w:val="4B8A9F"/>
          <w:sz w:val="18"/>
          <w:szCs w:val="18"/>
        </w:rPr>
        <w:br/>
      </w:r>
      <w:hyperlink r:id="rId5" w:tooltip="Add to Calendar" w:history="1">
        <w:r w:rsidRPr="00490BB4">
          <w:rPr>
            <w:rFonts w:eastAsia="Times New Roman" w:cs="Arial"/>
            <w:b/>
            <w:bCs/>
            <w:color w:val="4B8A9F"/>
            <w:sz w:val="18"/>
            <w:szCs w:val="18"/>
            <w:u w:val="single"/>
          </w:rPr>
          <w:t>Add to Calendar</w:t>
        </w:r>
      </w:hyperlink>
      <w:r w:rsidRPr="00490BB4">
        <w:rPr>
          <w:rFonts w:eastAsia="Times New Roman" w:cs="Arial"/>
          <w:color w:val="4B8A9F"/>
          <w:sz w:val="18"/>
          <w:szCs w:val="18"/>
        </w:rPr>
        <w:t> </w:t>
      </w:r>
    </w:p>
    <w:p w:rsidR="00490BB4" w:rsidRPr="00490BB4" w:rsidRDefault="00490BB4" w:rsidP="00490BB4">
      <w:pPr>
        <w:shd w:val="clear" w:color="auto" w:fill="E9F4FF"/>
        <w:spacing w:before="100" w:beforeAutospacing="1" w:after="45"/>
        <w:outlineLvl w:val="2"/>
        <w:rPr>
          <w:rFonts w:ascii="Constantia" w:eastAsia="Times New Roman" w:hAnsi="Constantia" w:cs="Arial"/>
          <w:color w:val="D46683"/>
          <w:sz w:val="21"/>
          <w:szCs w:val="21"/>
        </w:rPr>
      </w:pPr>
      <w:r w:rsidRPr="00490BB4">
        <w:rPr>
          <w:rFonts w:ascii="Constantia" w:eastAsia="Times New Roman" w:hAnsi="Constantia" w:cs="Arial"/>
          <w:color w:val="D46683"/>
          <w:sz w:val="21"/>
          <w:szCs w:val="21"/>
        </w:rPr>
        <w:t>Where</w:t>
      </w:r>
    </w:p>
    <w:p w:rsidR="00490BB4" w:rsidRPr="00490BB4" w:rsidRDefault="00490BB4" w:rsidP="00490BB4">
      <w:pPr>
        <w:shd w:val="clear" w:color="auto" w:fill="E9F4FF"/>
        <w:spacing w:before="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b/>
          <w:bCs/>
          <w:color w:val="4B8A9F"/>
          <w:sz w:val="18"/>
          <w:szCs w:val="18"/>
        </w:rPr>
        <w:t>Arvada Fire Training Center</w:t>
      </w:r>
      <w:r w:rsidRPr="00490BB4">
        <w:rPr>
          <w:rFonts w:eastAsia="Times New Roman" w:cs="Arial"/>
          <w:color w:val="4B8A9F"/>
          <w:sz w:val="18"/>
          <w:szCs w:val="18"/>
        </w:rPr>
        <w:t> </w:t>
      </w:r>
      <w:r w:rsidRPr="00490BB4">
        <w:rPr>
          <w:rFonts w:eastAsia="Times New Roman" w:cs="Arial"/>
          <w:color w:val="4B8A9F"/>
          <w:sz w:val="18"/>
          <w:szCs w:val="18"/>
        </w:rPr>
        <w:br/>
        <w:t>6651 Indiana Street</w:t>
      </w:r>
      <w:r w:rsidRPr="00490BB4">
        <w:rPr>
          <w:rFonts w:eastAsia="Times New Roman" w:cs="Arial"/>
          <w:color w:val="4B8A9F"/>
          <w:sz w:val="18"/>
          <w:szCs w:val="18"/>
        </w:rPr>
        <w:br/>
        <w:t>Arvada, CO 80005  </w:t>
      </w:r>
      <w:r w:rsidRPr="00490BB4">
        <w:rPr>
          <w:rFonts w:eastAsia="Times New Roman" w:cs="Arial"/>
          <w:color w:val="4B8A9F"/>
          <w:sz w:val="18"/>
          <w:szCs w:val="18"/>
        </w:rPr>
        <w:br/>
      </w:r>
      <w:r w:rsidRPr="00490BB4">
        <w:rPr>
          <w:rFonts w:eastAsia="Times New Roman" w:cs="Arial"/>
          <w:color w:val="4B8A9F"/>
          <w:sz w:val="18"/>
          <w:szCs w:val="18"/>
        </w:rPr>
        <w:br/>
      </w:r>
      <w:r w:rsidRPr="00490BB4">
        <w:rPr>
          <w:rFonts w:eastAsia="Times New Roman" w:cs="Arial"/>
          <w:noProof/>
          <w:color w:val="4B8A9F"/>
          <w:sz w:val="18"/>
          <w:szCs w:val="18"/>
        </w:rPr>
        <w:drawing>
          <wp:inline distT="0" distB="0" distL="0" distR="0" wp14:anchorId="182B6343" wp14:editId="538BC9B8">
            <wp:extent cx="1905000" cy="1905000"/>
            <wp:effectExtent l="0" t="0" r="0" b="0"/>
            <wp:docPr id="1" name="Picture 1" descr="https://api.tiles.virtualearth.net/api/GetMap.ashx?ppl=24,,39.816467,-105.16615&amp;z=12&amp;h=20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tiles.virtualearth.net/api/GetMap.ashx?ppl=24,,39.816467,-105.16615&amp;z=12&amp;h=200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BB4">
        <w:rPr>
          <w:rFonts w:eastAsia="Times New Roman" w:cs="Arial"/>
          <w:color w:val="4B8A9F"/>
          <w:sz w:val="18"/>
          <w:szCs w:val="18"/>
        </w:rPr>
        <w:t> </w:t>
      </w:r>
      <w:r w:rsidRPr="00490BB4">
        <w:rPr>
          <w:rFonts w:eastAsia="Times New Roman" w:cs="Arial"/>
          <w:color w:val="4B8A9F"/>
          <w:sz w:val="18"/>
          <w:szCs w:val="18"/>
        </w:rPr>
        <w:br/>
      </w:r>
      <w:hyperlink r:id="rId7" w:tgtFrame="_blank" w:tooltip="Driving Directions" w:history="1">
        <w:r w:rsidRPr="00490BB4">
          <w:rPr>
            <w:rFonts w:eastAsia="Times New Roman" w:cs="Arial"/>
            <w:color w:val="4B8A9F"/>
            <w:sz w:val="18"/>
            <w:szCs w:val="18"/>
            <w:u w:val="single"/>
          </w:rPr>
          <w:t>Driving Directions</w:t>
        </w:r>
      </w:hyperlink>
      <w:r w:rsidRPr="00490BB4">
        <w:rPr>
          <w:rFonts w:eastAsia="Times New Roman" w:cs="Arial"/>
          <w:color w:val="4B8A9F"/>
          <w:sz w:val="18"/>
          <w:szCs w:val="18"/>
        </w:rPr>
        <w:t> </w:t>
      </w:r>
    </w:p>
    <w:p w:rsidR="00490BB4" w:rsidRPr="00490BB4" w:rsidRDefault="00490BB4" w:rsidP="00490BB4">
      <w:pPr>
        <w:shd w:val="clear" w:color="auto" w:fill="E9F4FF"/>
        <w:spacing w:before="100" w:beforeAutospacing="1" w:after="45"/>
        <w:outlineLvl w:val="2"/>
        <w:rPr>
          <w:rFonts w:ascii="Constantia" w:eastAsia="Times New Roman" w:hAnsi="Constantia" w:cs="Arial"/>
          <w:color w:val="D46683"/>
          <w:sz w:val="21"/>
          <w:szCs w:val="21"/>
        </w:rPr>
      </w:pPr>
      <w:r w:rsidRPr="00490BB4">
        <w:rPr>
          <w:rFonts w:ascii="Constantia" w:eastAsia="Times New Roman" w:hAnsi="Constantia" w:cs="Arial"/>
          <w:color w:val="D46683"/>
          <w:sz w:val="21"/>
          <w:szCs w:val="21"/>
        </w:rPr>
        <w:t>Contact</w:t>
      </w:r>
    </w:p>
    <w:p w:rsidR="00490BB4" w:rsidRPr="00490BB4" w:rsidRDefault="00490BB4" w:rsidP="00490BB4">
      <w:pPr>
        <w:shd w:val="clear" w:color="auto" w:fill="E9F4FF"/>
        <w:spacing w:before="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b/>
          <w:bCs/>
          <w:color w:val="4B8A9F"/>
          <w:sz w:val="18"/>
          <w:szCs w:val="18"/>
        </w:rPr>
        <w:t>Amanda Pollard</w:t>
      </w:r>
      <w:r w:rsidRPr="00490BB4">
        <w:rPr>
          <w:rFonts w:eastAsia="Times New Roman" w:cs="Arial"/>
          <w:color w:val="4B8A9F"/>
          <w:sz w:val="18"/>
          <w:szCs w:val="18"/>
        </w:rPr>
        <w:t> </w:t>
      </w:r>
      <w:r w:rsidRPr="00490BB4">
        <w:rPr>
          <w:rFonts w:eastAsia="Times New Roman" w:cs="Arial"/>
          <w:color w:val="4B8A9F"/>
          <w:sz w:val="18"/>
          <w:szCs w:val="18"/>
        </w:rPr>
        <w:br/>
        <w:t>Arvada Fire Protection District </w:t>
      </w:r>
      <w:r w:rsidRPr="00490BB4">
        <w:rPr>
          <w:rFonts w:eastAsia="Times New Roman" w:cs="Arial"/>
          <w:color w:val="4B8A9F"/>
          <w:sz w:val="18"/>
          <w:szCs w:val="18"/>
        </w:rPr>
        <w:br/>
        <w:t>303-424-3012 </w:t>
      </w:r>
      <w:r w:rsidRPr="00490BB4">
        <w:rPr>
          <w:rFonts w:eastAsia="Times New Roman" w:cs="Arial"/>
          <w:color w:val="4B8A9F"/>
          <w:sz w:val="18"/>
          <w:szCs w:val="18"/>
        </w:rPr>
        <w:br/>
      </w:r>
      <w:hyperlink r:id="rId8" w:history="1">
        <w:r w:rsidRPr="00490BB4">
          <w:rPr>
            <w:rFonts w:eastAsia="Times New Roman" w:cs="Arial"/>
            <w:color w:val="4B8A9F"/>
            <w:sz w:val="18"/>
            <w:szCs w:val="18"/>
            <w:u w:val="single"/>
          </w:rPr>
          <w:t>amanda.pollard@arvadafire.com</w:t>
        </w:r>
      </w:hyperlink>
      <w:r w:rsidRPr="00490BB4">
        <w:rPr>
          <w:rFonts w:eastAsia="Times New Roman" w:cs="Arial"/>
          <w:color w:val="4B8A9F"/>
          <w:sz w:val="18"/>
          <w:szCs w:val="18"/>
        </w:rPr>
        <w:t> </w:t>
      </w:r>
    </w:p>
    <w:p w:rsidR="00490BB4" w:rsidRPr="00490BB4" w:rsidRDefault="00490BB4" w:rsidP="00490BB4">
      <w:pPr>
        <w:spacing w:before="100" w:beforeAutospacing="1" w:after="100" w:afterAutospacing="1"/>
        <w:outlineLvl w:val="0"/>
        <w:rPr>
          <w:rFonts w:ascii="Constantia" w:eastAsia="Times New Roman" w:hAnsi="Constantia" w:cs="Arial"/>
          <w:color w:val="F65C04"/>
          <w:kern w:val="36"/>
          <w:sz w:val="36"/>
          <w:szCs w:val="36"/>
        </w:rPr>
      </w:pPr>
      <w:r w:rsidRPr="00490BB4">
        <w:rPr>
          <w:rFonts w:ascii="Constantia" w:eastAsia="Times New Roman" w:hAnsi="Constantia" w:cs="Arial"/>
          <w:color w:val="F65C04"/>
          <w:kern w:val="36"/>
          <w:sz w:val="36"/>
          <w:szCs w:val="36"/>
        </w:rPr>
        <w:t>2017 Arvada Auto X 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Class size is limited to 100 students.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Class Includes: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NFPA 1670 Technician Level training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Heavy focus on hands-on training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Nationally renowned instructors from across the country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Heavy Vehicle Extrication and Stabilization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Lunch, T-Shirt, Auto X CD Provided</w:t>
      </w:r>
    </w:p>
    <w:p w:rsidR="00490BB4" w:rsidRPr="00490BB4" w:rsidRDefault="00490BB4" w:rsidP="00490BB4">
      <w:pPr>
        <w:spacing w:before="0" w:after="27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New Car Technology to include Hybrids and Airbag Deployments</w:t>
      </w:r>
    </w:p>
    <w:p w:rsidR="00490BB4" w:rsidRPr="00490BB4" w:rsidRDefault="00490BB4" w:rsidP="00490BB4">
      <w:pPr>
        <w:spacing w:before="0"/>
        <w:rPr>
          <w:rFonts w:eastAsia="Times New Roman" w:cs="Arial"/>
          <w:color w:val="4B8A9F"/>
          <w:sz w:val="18"/>
          <w:szCs w:val="18"/>
        </w:rPr>
      </w:pPr>
      <w:r w:rsidRPr="00490BB4">
        <w:rPr>
          <w:rFonts w:eastAsia="Times New Roman" w:cs="Arial"/>
          <w:color w:val="4B8A9F"/>
          <w:sz w:val="18"/>
          <w:szCs w:val="18"/>
        </w:rPr>
        <w:t>• Vehicle Vendors</w:t>
      </w:r>
    </w:p>
    <w:p w:rsidR="0017577A" w:rsidRPr="00DD22AF" w:rsidRDefault="00DD22AF" w:rsidP="00DD22AF">
      <w:pPr>
        <w:spacing w:before="0"/>
        <w:rPr>
          <w:rFonts w:eastAsia="Times New Roman" w:cs="Arial"/>
          <w:color w:val="4B8A9F"/>
          <w:sz w:val="18"/>
          <w:szCs w:val="18"/>
        </w:rPr>
      </w:pPr>
      <w:hyperlink r:id="rId9" w:tooltip="Register Now!" w:history="1">
        <w:r w:rsidR="00490BB4" w:rsidRPr="00490BB4">
          <w:rPr>
            <w:rFonts w:ascii="Times New Roman" w:eastAsia="Times New Roman" w:hAnsi="Times New Roman" w:cs="Arial"/>
            <w:color w:val="FFFFFF"/>
            <w:sz w:val="27"/>
            <w:szCs w:val="27"/>
            <w:u w:val="single"/>
            <w:bdr w:val="none" w:sz="0" w:space="0" w:color="auto" w:frame="1"/>
            <w:shd w:val="clear" w:color="auto" w:fill="77B8FF"/>
          </w:rPr>
          <w:t>Register Now!</w:t>
        </w:r>
      </w:hyperlink>
      <w:r w:rsidR="00490BB4" w:rsidRPr="00490BB4">
        <w:rPr>
          <w:rFonts w:eastAsia="Times New Roman" w:cs="Arial"/>
          <w:color w:val="4B8A9F"/>
          <w:sz w:val="18"/>
          <w:szCs w:val="18"/>
        </w:rPr>
        <w:t xml:space="preserve">  </w:t>
      </w:r>
      <w:bookmarkStart w:id="0" w:name="_GoBack"/>
      <w:bookmarkEnd w:id="0"/>
      <w:r w:rsidR="00490BB4" w:rsidRPr="00490BB4">
        <w:rPr>
          <w:rFonts w:eastAsia="Times New Roman" w:cs="Arial"/>
          <w:vanish/>
          <w:color w:val="4B8A9F"/>
          <w:sz w:val="18"/>
          <w:szCs w:val="18"/>
        </w:rPr>
        <w:t xml:space="preserve">2017-05-12T07:30:00-0600 2017-05-14T17:30:00-0600 2017 Arvada Auto X 6651 Indiana Street, Arvada, CO, 80005, US </w:t>
      </w:r>
      <w:hyperlink r:id="rId10" w:history="1">
        <w:r w:rsidR="00490BB4" w:rsidRPr="00490BB4">
          <w:rPr>
            <w:rFonts w:eastAsia="Times New Roman" w:cs="Arial"/>
            <w:vanish/>
            <w:color w:val="4B8A9F"/>
            <w:sz w:val="18"/>
            <w:szCs w:val="18"/>
            <w:u w:val="single"/>
          </w:rPr>
          <w:t>http://events.r20.constantcontact.com/register/event?llr=yodbigzab&amp;oeidk=a07edqzfyld010a2839</w:t>
        </w:r>
      </w:hyperlink>
      <w:r w:rsidR="00490BB4" w:rsidRPr="00490BB4">
        <w:rPr>
          <w:rFonts w:eastAsia="Times New Roman" w:cs="Arial"/>
          <w:vanish/>
          <w:color w:val="4B8A9F"/>
          <w:sz w:val="18"/>
          <w:szCs w:val="18"/>
        </w:rPr>
        <w:t xml:space="preserve"> </w:t>
      </w:r>
    </w:p>
    <w:sectPr w:rsidR="0017577A" w:rsidRPr="00D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4"/>
    <w:rsid w:val="00002EED"/>
    <w:rsid w:val="00014953"/>
    <w:rsid w:val="000248D2"/>
    <w:rsid w:val="00042F18"/>
    <w:rsid w:val="00043BCD"/>
    <w:rsid w:val="00054B6B"/>
    <w:rsid w:val="00061890"/>
    <w:rsid w:val="0006362E"/>
    <w:rsid w:val="00065D9B"/>
    <w:rsid w:val="000675EE"/>
    <w:rsid w:val="00095727"/>
    <w:rsid w:val="000A053B"/>
    <w:rsid w:val="000A0A4B"/>
    <w:rsid w:val="000A74AB"/>
    <w:rsid w:val="000C552E"/>
    <w:rsid w:val="000C63EC"/>
    <w:rsid w:val="000D160E"/>
    <w:rsid w:val="000F5661"/>
    <w:rsid w:val="000F6A04"/>
    <w:rsid w:val="0010602D"/>
    <w:rsid w:val="00116CB1"/>
    <w:rsid w:val="00120A94"/>
    <w:rsid w:val="00130EF3"/>
    <w:rsid w:val="0013217D"/>
    <w:rsid w:val="0013775F"/>
    <w:rsid w:val="00137961"/>
    <w:rsid w:val="00154CAD"/>
    <w:rsid w:val="00164FF5"/>
    <w:rsid w:val="00171F2F"/>
    <w:rsid w:val="0017577A"/>
    <w:rsid w:val="00183D79"/>
    <w:rsid w:val="001A7F41"/>
    <w:rsid w:val="001D6964"/>
    <w:rsid w:val="001E120B"/>
    <w:rsid w:val="001E401E"/>
    <w:rsid w:val="00225160"/>
    <w:rsid w:val="00230B53"/>
    <w:rsid w:val="002322F4"/>
    <w:rsid w:val="002353FB"/>
    <w:rsid w:val="00243F40"/>
    <w:rsid w:val="00250616"/>
    <w:rsid w:val="0026251F"/>
    <w:rsid w:val="00265203"/>
    <w:rsid w:val="002732DD"/>
    <w:rsid w:val="0029061C"/>
    <w:rsid w:val="00294C58"/>
    <w:rsid w:val="002952CC"/>
    <w:rsid w:val="00297A79"/>
    <w:rsid w:val="002A11A0"/>
    <w:rsid w:val="002B3777"/>
    <w:rsid w:val="002B5FE7"/>
    <w:rsid w:val="002C4F82"/>
    <w:rsid w:val="002D2F2A"/>
    <w:rsid w:val="002F39CB"/>
    <w:rsid w:val="002F79AD"/>
    <w:rsid w:val="00300BCC"/>
    <w:rsid w:val="00310DFA"/>
    <w:rsid w:val="003121C1"/>
    <w:rsid w:val="00320CAB"/>
    <w:rsid w:val="00322A47"/>
    <w:rsid w:val="00325301"/>
    <w:rsid w:val="00330EFB"/>
    <w:rsid w:val="0033322D"/>
    <w:rsid w:val="00334585"/>
    <w:rsid w:val="00337988"/>
    <w:rsid w:val="00342C2F"/>
    <w:rsid w:val="00344D0F"/>
    <w:rsid w:val="00362206"/>
    <w:rsid w:val="00374309"/>
    <w:rsid w:val="00375D45"/>
    <w:rsid w:val="0038752E"/>
    <w:rsid w:val="003912A9"/>
    <w:rsid w:val="0039318A"/>
    <w:rsid w:val="003A31D2"/>
    <w:rsid w:val="003A5808"/>
    <w:rsid w:val="003E337C"/>
    <w:rsid w:val="003E370B"/>
    <w:rsid w:val="003F309D"/>
    <w:rsid w:val="0040235D"/>
    <w:rsid w:val="00411B77"/>
    <w:rsid w:val="00422CD0"/>
    <w:rsid w:val="00431239"/>
    <w:rsid w:val="00433547"/>
    <w:rsid w:val="00451325"/>
    <w:rsid w:val="00452324"/>
    <w:rsid w:val="00460414"/>
    <w:rsid w:val="00462428"/>
    <w:rsid w:val="0046482B"/>
    <w:rsid w:val="00473B56"/>
    <w:rsid w:val="00481A96"/>
    <w:rsid w:val="00490BB4"/>
    <w:rsid w:val="00490E46"/>
    <w:rsid w:val="004A0C49"/>
    <w:rsid w:val="004A206F"/>
    <w:rsid w:val="004A6F13"/>
    <w:rsid w:val="004C3845"/>
    <w:rsid w:val="004C4C78"/>
    <w:rsid w:val="004C71BB"/>
    <w:rsid w:val="004D5A0B"/>
    <w:rsid w:val="004E172D"/>
    <w:rsid w:val="004E1C2F"/>
    <w:rsid w:val="004F0ECC"/>
    <w:rsid w:val="004F3E1F"/>
    <w:rsid w:val="004F4EAD"/>
    <w:rsid w:val="004F756A"/>
    <w:rsid w:val="005032D3"/>
    <w:rsid w:val="005046A6"/>
    <w:rsid w:val="0051410A"/>
    <w:rsid w:val="00514D5D"/>
    <w:rsid w:val="00515D96"/>
    <w:rsid w:val="00516C3C"/>
    <w:rsid w:val="0051788E"/>
    <w:rsid w:val="00527DA5"/>
    <w:rsid w:val="0053489D"/>
    <w:rsid w:val="00540416"/>
    <w:rsid w:val="005436C6"/>
    <w:rsid w:val="005526CC"/>
    <w:rsid w:val="00563DBC"/>
    <w:rsid w:val="00564702"/>
    <w:rsid w:val="00566B6F"/>
    <w:rsid w:val="00582686"/>
    <w:rsid w:val="00582C4A"/>
    <w:rsid w:val="00585ED4"/>
    <w:rsid w:val="00592CE9"/>
    <w:rsid w:val="00593AC5"/>
    <w:rsid w:val="005A1383"/>
    <w:rsid w:val="005B3B99"/>
    <w:rsid w:val="005B4910"/>
    <w:rsid w:val="005C2DE5"/>
    <w:rsid w:val="005C590F"/>
    <w:rsid w:val="006001B0"/>
    <w:rsid w:val="006015DB"/>
    <w:rsid w:val="00602704"/>
    <w:rsid w:val="00620EE3"/>
    <w:rsid w:val="0063112A"/>
    <w:rsid w:val="00632F15"/>
    <w:rsid w:val="00642A02"/>
    <w:rsid w:val="00650259"/>
    <w:rsid w:val="00655216"/>
    <w:rsid w:val="00657AE6"/>
    <w:rsid w:val="00663E3E"/>
    <w:rsid w:val="00666E6B"/>
    <w:rsid w:val="0067337B"/>
    <w:rsid w:val="00680FC0"/>
    <w:rsid w:val="006853A8"/>
    <w:rsid w:val="006865AD"/>
    <w:rsid w:val="006931D1"/>
    <w:rsid w:val="006955AD"/>
    <w:rsid w:val="006A1A69"/>
    <w:rsid w:val="006B2164"/>
    <w:rsid w:val="006B67BE"/>
    <w:rsid w:val="006C5A24"/>
    <w:rsid w:val="006D0971"/>
    <w:rsid w:val="006D2997"/>
    <w:rsid w:val="006D302B"/>
    <w:rsid w:val="006D7B38"/>
    <w:rsid w:val="006D7F7D"/>
    <w:rsid w:val="006F2DB9"/>
    <w:rsid w:val="006F726B"/>
    <w:rsid w:val="007055A9"/>
    <w:rsid w:val="00706483"/>
    <w:rsid w:val="0071471C"/>
    <w:rsid w:val="00716933"/>
    <w:rsid w:val="007205EE"/>
    <w:rsid w:val="00731040"/>
    <w:rsid w:val="00731BEA"/>
    <w:rsid w:val="0073598E"/>
    <w:rsid w:val="00747114"/>
    <w:rsid w:val="0074747A"/>
    <w:rsid w:val="00750DC8"/>
    <w:rsid w:val="007638E3"/>
    <w:rsid w:val="00765AEC"/>
    <w:rsid w:val="007776B9"/>
    <w:rsid w:val="007863E6"/>
    <w:rsid w:val="0078670A"/>
    <w:rsid w:val="007920F7"/>
    <w:rsid w:val="007926B0"/>
    <w:rsid w:val="00793110"/>
    <w:rsid w:val="007A43FA"/>
    <w:rsid w:val="007A4B4E"/>
    <w:rsid w:val="007A5AC1"/>
    <w:rsid w:val="007A7E5B"/>
    <w:rsid w:val="007B7D7F"/>
    <w:rsid w:val="007C01B5"/>
    <w:rsid w:val="007C3851"/>
    <w:rsid w:val="007D0DDC"/>
    <w:rsid w:val="007D49A2"/>
    <w:rsid w:val="007D65AA"/>
    <w:rsid w:val="007E0FC4"/>
    <w:rsid w:val="007E31B8"/>
    <w:rsid w:val="0080170F"/>
    <w:rsid w:val="00804E13"/>
    <w:rsid w:val="00810E16"/>
    <w:rsid w:val="00817CF9"/>
    <w:rsid w:val="00820827"/>
    <w:rsid w:val="0082759C"/>
    <w:rsid w:val="00842397"/>
    <w:rsid w:val="00842C16"/>
    <w:rsid w:val="00851AC7"/>
    <w:rsid w:val="00855D34"/>
    <w:rsid w:val="00867F38"/>
    <w:rsid w:val="0087491E"/>
    <w:rsid w:val="00875900"/>
    <w:rsid w:val="00876412"/>
    <w:rsid w:val="00880E21"/>
    <w:rsid w:val="00881248"/>
    <w:rsid w:val="00886C30"/>
    <w:rsid w:val="0088737E"/>
    <w:rsid w:val="008948EA"/>
    <w:rsid w:val="008A59CF"/>
    <w:rsid w:val="008B1FAD"/>
    <w:rsid w:val="008B49D2"/>
    <w:rsid w:val="008D0B42"/>
    <w:rsid w:val="008E0595"/>
    <w:rsid w:val="008E2BBC"/>
    <w:rsid w:val="008F7C0A"/>
    <w:rsid w:val="00900C53"/>
    <w:rsid w:val="0091512D"/>
    <w:rsid w:val="009210DB"/>
    <w:rsid w:val="0092735C"/>
    <w:rsid w:val="009274CB"/>
    <w:rsid w:val="00931B8E"/>
    <w:rsid w:val="00941908"/>
    <w:rsid w:val="009430B1"/>
    <w:rsid w:val="00946B69"/>
    <w:rsid w:val="0094704F"/>
    <w:rsid w:val="009508AC"/>
    <w:rsid w:val="009760AA"/>
    <w:rsid w:val="009762EC"/>
    <w:rsid w:val="00976DC6"/>
    <w:rsid w:val="00986D7A"/>
    <w:rsid w:val="00986E27"/>
    <w:rsid w:val="00991936"/>
    <w:rsid w:val="009B6B1E"/>
    <w:rsid w:val="009B7A83"/>
    <w:rsid w:val="009D0FF5"/>
    <w:rsid w:val="009D37FD"/>
    <w:rsid w:val="009E056B"/>
    <w:rsid w:val="009E2313"/>
    <w:rsid w:val="00A01F17"/>
    <w:rsid w:val="00A124C0"/>
    <w:rsid w:val="00A13B32"/>
    <w:rsid w:val="00A17173"/>
    <w:rsid w:val="00A173DD"/>
    <w:rsid w:val="00A17D02"/>
    <w:rsid w:val="00A30BA7"/>
    <w:rsid w:val="00A31852"/>
    <w:rsid w:val="00A412CF"/>
    <w:rsid w:val="00A578CC"/>
    <w:rsid w:val="00A60C3B"/>
    <w:rsid w:val="00A612DE"/>
    <w:rsid w:val="00A64D17"/>
    <w:rsid w:val="00A73E89"/>
    <w:rsid w:val="00A835A5"/>
    <w:rsid w:val="00A837B4"/>
    <w:rsid w:val="00A938F0"/>
    <w:rsid w:val="00AB7013"/>
    <w:rsid w:val="00AB70AB"/>
    <w:rsid w:val="00AC6075"/>
    <w:rsid w:val="00AD6526"/>
    <w:rsid w:val="00AE13FA"/>
    <w:rsid w:val="00AF2C1B"/>
    <w:rsid w:val="00AF621E"/>
    <w:rsid w:val="00B03EB9"/>
    <w:rsid w:val="00B206AF"/>
    <w:rsid w:val="00B24EC9"/>
    <w:rsid w:val="00B41A56"/>
    <w:rsid w:val="00B42D0F"/>
    <w:rsid w:val="00B6406A"/>
    <w:rsid w:val="00BC15F4"/>
    <w:rsid w:val="00BC3C58"/>
    <w:rsid w:val="00BC5B5B"/>
    <w:rsid w:val="00BC5B67"/>
    <w:rsid w:val="00BE416E"/>
    <w:rsid w:val="00BF0277"/>
    <w:rsid w:val="00BF762A"/>
    <w:rsid w:val="00C0196E"/>
    <w:rsid w:val="00C02AE1"/>
    <w:rsid w:val="00C032ED"/>
    <w:rsid w:val="00C056C5"/>
    <w:rsid w:val="00C13049"/>
    <w:rsid w:val="00C16848"/>
    <w:rsid w:val="00C22310"/>
    <w:rsid w:val="00C33907"/>
    <w:rsid w:val="00C4139D"/>
    <w:rsid w:val="00C61A72"/>
    <w:rsid w:val="00C67DCF"/>
    <w:rsid w:val="00C73A2F"/>
    <w:rsid w:val="00C758B2"/>
    <w:rsid w:val="00C759DB"/>
    <w:rsid w:val="00C76001"/>
    <w:rsid w:val="00C861D1"/>
    <w:rsid w:val="00C940DC"/>
    <w:rsid w:val="00CA158D"/>
    <w:rsid w:val="00CB6416"/>
    <w:rsid w:val="00CC2F4A"/>
    <w:rsid w:val="00CC310B"/>
    <w:rsid w:val="00CD150F"/>
    <w:rsid w:val="00CD28E3"/>
    <w:rsid w:val="00CD5841"/>
    <w:rsid w:val="00CE13E0"/>
    <w:rsid w:val="00CF11F1"/>
    <w:rsid w:val="00D00013"/>
    <w:rsid w:val="00D13BAB"/>
    <w:rsid w:val="00D21B87"/>
    <w:rsid w:val="00D2682F"/>
    <w:rsid w:val="00D32FA9"/>
    <w:rsid w:val="00D341A9"/>
    <w:rsid w:val="00D34D34"/>
    <w:rsid w:val="00D34E26"/>
    <w:rsid w:val="00D357D9"/>
    <w:rsid w:val="00D362C7"/>
    <w:rsid w:val="00D41C16"/>
    <w:rsid w:val="00D459B8"/>
    <w:rsid w:val="00D50D56"/>
    <w:rsid w:val="00D60626"/>
    <w:rsid w:val="00D654A8"/>
    <w:rsid w:val="00D7134B"/>
    <w:rsid w:val="00D77596"/>
    <w:rsid w:val="00D866B5"/>
    <w:rsid w:val="00D917B2"/>
    <w:rsid w:val="00DB5DC9"/>
    <w:rsid w:val="00DC40EF"/>
    <w:rsid w:val="00DC5B5A"/>
    <w:rsid w:val="00DD22AF"/>
    <w:rsid w:val="00DD3637"/>
    <w:rsid w:val="00DE2395"/>
    <w:rsid w:val="00DE4BED"/>
    <w:rsid w:val="00E234A9"/>
    <w:rsid w:val="00E25CF3"/>
    <w:rsid w:val="00E43564"/>
    <w:rsid w:val="00E436E8"/>
    <w:rsid w:val="00E50C20"/>
    <w:rsid w:val="00E64C37"/>
    <w:rsid w:val="00E7282E"/>
    <w:rsid w:val="00E77154"/>
    <w:rsid w:val="00E80746"/>
    <w:rsid w:val="00EA67B4"/>
    <w:rsid w:val="00EB1B2C"/>
    <w:rsid w:val="00EC1683"/>
    <w:rsid w:val="00ED1D8A"/>
    <w:rsid w:val="00EE1FCB"/>
    <w:rsid w:val="00F00D37"/>
    <w:rsid w:val="00F01EB0"/>
    <w:rsid w:val="00F042C8"/>
    <w:rsid w:val="00F06F04"/>
    <w:rsid w:val="00F13741"/>
    <w:rsid w:val="00F1438F"/>
    <w:rsid w:val="00F21238"/>
    <w:rsid w:val="00F3558B"/>
    <w:rsid w:val="00F3623C"/>
    <w:rsid w:val="00F47E87"/>
    <w:rsid w:val="00F54886"/>
    <w:rsid w:val="00F56710"/>
    <w:rsid w:val="00F70F85"/>
    <w:rsid w:val="00F8040E"/>
    <w:rsid w:val="00F91FBE"/>
    <w:rsid w:val="00F93785"/>
    <w:rsid w:val="00FA55D3"/>
    <w:rsid w:val="00FA6305"/>
    <w:rsid w:val="00FA662E"/>
    <w:rsid w:val="00FD00B4"/>
    <w:rsid w:val="00FD170B"/>
    <w:rsid w:val="00FD1E06"/>
    <w:rsid w:val="00FD264D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F"/>
    <w:pPr>
      <w:spacing w:before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F"/>
    <w:pPr>
      <w:spacing w:before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465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98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5632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48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33033">
                      <w:marLeft w:val="5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0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837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49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pollard@arvadaf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daddr=6651%20Indiana%20Street,%20Arvada,%20CO,%2080005,%20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vents.r20.constantcontact.com/register/addtocalendar?oeidk=a07edqzfyld010a2839" TargetMode="External"/><Relationship Id="rId10" Type="http://schemas.openxmlformats.org/officeDocument/2006/relationships/hyperlink" Target="http://events.r20.constantcontact.com/register/event?llr=yodbigzab&amp;oeidk=a07edqzfyld010a2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r20.constantcontact.com/register/regform?llr=yodbigzab&amp;oeidk=a07edqzfyld010a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When</vt:lpstr>
      <vt:lpstr>        Where</vt:lpstr>
      <vt:lpstr>        Contact</vt:lpstr>
      <vt:lpstr>2017 Arvada Auto X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Johlgren</dc:creator>
  <cp:lastModifiedBy>Charlie Johlgren</cp:lastModifiedBy>
  <cp:revision>2</cp:revision>
  <dcterms:created xsi:type="dcterms:W3CDTF">2017-01-26T19:43:00Z</dcterms:created>
  <dcterms:modified xsi:type="dcterms:W3CDTF">2017-01-26T19:48:00Z</dcterms:modified>
</cp:coreProperties>
</file>